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26070" w14:textId="6E2AA930" w:rsidR="00285BF8" w:rsidRDefault="00285BF8"/>
    <w:tbl>
      <w:tblPr>
        <w:tblW w:w="1020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4"/>
        <w:gridCol w:w="1879"/>
        <w:gridCol w:w="1879"/>
        <w:gridCol w:w="1880"/>
        <w:gridCol w:w="1879"/>
        <w:gridCol w:w="1880"/>
      </w:tblGrid>
      <w:tr w:rsidR="002206E2" w:rsidRPr="002206E2" w14:paraId="0C14EABB" w14:textId="77777777" w:rsidTr="002206E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20394B" w14:textId="77777777" w:rsidR="00285BF8" w:rsidRPr="00285BF8" w:rsidRDefault="00285BF8" w:rsidP="00285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1849" w:type="dxa"/>
            <w:vAlign w:val="center"/>
            <w:hideMark/>
          </w:tcPr>
          <w:p w14:paraId="1642C498" w14:textId="77777777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Pazartesi</w:t>
            </w:r>
          </w:p>
        </w:tc>
        <w:tc>
          <w:tcPr>
            <w:tcW w:w="1849" w:type="dxa"/>
            <w:vAlign w:val="center"/>
            <w:hideMark/>
          </w:tcPr>
          <w:p w14:paraId="1A7CC699" w14:textId="77777777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Salı</w:t>
            </w:r>
          </w:p>
        </w:tc>
        <w:tc>
          <w:tcPr>
            <w:tcW w:w="1850" w:type="dxa"/>
            <w:vAlign w:val="center"/>
            <w:hideMark/>
          </w:tcPr>
          <w:p w14:paraId="3FDBAB15" w14:textId="77777777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Çarşamba</w:t>
            </w:r>
          </w:p>
        </w:tc>
        <w:tc>
          <w:tcPr>
            <w:tcW w:w="1849" w:type="dxa"/>
            <w:vAlign w:val="center"/>
            <w:hideMark/>
          </w:tcPr>
          <w:p w14:paraId="693F13C0" w14:textId="77777777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Perşembe</w:t>
            </w:r>
          </w:p>
        </w:tc>
        <w:tc>
          <w:tcPr>
            <w:tcW w:w="1835" w:type="dxa"/>
            <w:vAlign w:val="center"/>
            <w:hideMark/>
          </w:tcPr>
          <w:p w14:paraId="33E5A5C3" w14:textId="77777777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Cuma</w:t>
            </w:r>
          </w:p>
        </w:tc>
      </w:tr>
      <w:tr w:rsidR="002206E2" w:rsidRPr="002206E2" w14:paraId="656B1D3B" w14:textId="77777777" w:rsidTr="002206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7DC6F3" w14:textId="77777777" w:rsidR="00285BF8" w:rsidRPr="00285BF8" w:rsidRDefault="00285BF8" w:rsidP="00285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09:00–11:35</w:t>
            </w:r>
          </w:p>
        </w:tc>
        <w:tc>
          <w:tcPr>
            <w:tcW w:w="1849" w:type="dxa"/>
            <w:vAlign w:val="center"/>
            <w:hideMark/>
          </w:tcPr>
          <w:p w14:paraId="094628E7" w14:textId="77777777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49" w:type="dxa"/>
            <w:vAlign w:val="center"/>
            <w:hideMark/>
          </w:tcPr>
          <w:p w14:paraId="1C11C5F3" w14:textId="77777777" w:rsidR="002206E2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Eğitimde Ölçme ve Değerlendirme – Grup 1</w:t>
            </w:r>
          </w:p>
          <w:p w14:paraId="639BEA7A" w14:textId="2694230F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İbrahim Alper Köse</w:t>
            </w:r>
          </w:p>
        </w:tc>
        <w:tc>
          <w:tcPr>
            <w:tcW w:w="1850" w:type="dxa"/>
            <w:vAlign w:val="center"/>
            <w:hideMark/>
          </w:tcPr>
          <w:p w14:paraId="193923C5" w14:textId="77777777" w:rsidR="002206E2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 Psikolojisi – Grup 3</w:t>
            </w:r>
          </w:p>
          <w:p w14:paraId="2B3FAB91" w14:textId="77777777" w:rsid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Fatma Dilek Tel Karataş</w:t>
            </w:r>
          </w:p>
          <w:p w14:paraId="0B7701A0" w14:textId="77777777" w:rsidR="00A3380E" w:rsidRDefault="00A3380E" w:rsidP="00A33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44A5AF3E" w14:textId="07455FC0" w:rsidR="00A3380E" w:rsidRDefault="00A3380E" w:rsidP="00A33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Eğitime Giriş – Grup 2</w:t>
            </w:r>
          </w:p>
          <w:p w14:paraId="6F7F2BE0" w14:textId="2340C800" w:rsidR="00A3380E" w:rsidRPr="00285BF8" w:rsidRDefault="00A3380E" w:rsidP="00A33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Şenay Sezgin Nartgün</w:t>
            </w:r>
          </w:p>
        </w:tc>
        <w:tc>
          <w:tcPr>
            <w:tcW w:w="1849" w:type="dxa"/>
            <w:vAlign w:val="center"/>
            <w:hideMark/>
          </w:tcPr>
          <w:p w14:paraId="587D3CEF" w14:textId="77777777" w:rsidR="002206E2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Eğitimde Ölçme ve Değerlendirme – Grup 3</w:t>
            </w:r>
          </w:p>
          <w:p w14:paraId="7CC31D3E" w14:textId="401DF643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İbrahim Alper Köse</w:t>
            </w:r>
          </w:p>
        </w:tc>
        <w:tc>
          <w:tcPr>
            <w:tcW w:w="1835" w:type="dxa"/>
            <w:vAlign w:val="center"/>
            <w:hideMark/>
          </w:tcPr>
          <w:p w14:paraId="6445D0E0" w14:textId="77777777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521B8" w:rsidRPr="002206E2" w14:paraId="3ABEC3C3" w14:textId="77777777" w:rsidTr="00DD6224">
        <w:trPr>
          <w:trHeight w:val="1093"/>
          <w:tblCellSpacing w:w="15" w:type="dxa"/>
        </w:trPr>
        <w:tc>
          <w:tcPr>
            <w:tcW w:w="0" w:type="auto"/>
            <w:vAlign w:val="center"/>
          </w:tcPr>
          <w:p w14:paraId="1617D890" w14:textId="76759C9F" w:rsidR="00E521B8" w:rsidRPr="00285BF8" w:rsidRDefault="00E521B8" w:rsidP="00285B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11</w:t>
            </w:r>
            <w:r w:rsidRPr="00285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 w:rsidR="00A62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5</w:t>
            </w:r>
            <w:r w:rsidRPr="00285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–1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</w:t>
            </w:r>
            <w:r w:rsidRPr="00285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 w:rsidR="00A62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1849" w:type="dxa"/>
            <w:vAlign w:val="center"/>
          </w:tcPr>
          <w:p w14:paraId="2BDBBF31" w14:textId="77777777" w:rsidR="00E521B8" w:rsidRPr="00285BF8" w:rsidRDefault="00E521B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49" w:type="dxa"/>
            <w:vAlign w:val="center"/>
          </w:tcPr>
          <w:p w14:paraId="46E46569" w14:textId="668DE88E" w:rsidR="00E521B8" w:rsidRDefault="00E521B8" w:rsidP="00E5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Eğitime </w:t>
            </w: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Giriş – Grup 1</w:t>
            </w:r>
          </w:p>
          <w:p w14:paraId="28427B17" w14:textId="3471314F" w:rsidR="00E521B8" w:rsidRPr="00285BF8" w:rsidRDefault="00E521B8" w:rsidP="00DD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Türkan Argon</w:t>
            </w:r>
          </w:p>
        </w:tc>
        <w:tc>
          <w:tcPr>
            <w:tcW w:w="1850" w:type="dxa"/>
            <w:vAlign w:val="center"/>
          </w:tcPr>
          <w:p w14:paraId="1978F55A" w14:textId="77777777" w:rsidR="00E521B8" w:rsidRPr="00285BF8" w:rsidRDefault="00E521B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49" w:type="dxa"/>
            <w:vAlign w:val="center"/>
          </w:tcPr>
          <w:p w14:paraId="506948EC" w14:textId="77777777" w:rsidR="00E521B8" w:rsidRPr="00285BF8" w:rsidRDefault="00E521B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35" w:type="dxa"/>
            <w:vAlign w:val="center"/>
          </w:tcPr>
          <w:p w14:paraId="721F6DA8" w14:textId="77777777" w:rsidR="00E521B8" w:rsidRPr="00285BF8" w:rsidRDefault="00E521B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206E2" w:rsidRPr="002206E2" w14:paraId="37896D15" w14:textId="77777777" w:rsidTr="002206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4D43F0" w14:textId="77777777" w:rsidR="00285BF8" w:rsidRPr="00285BF8" w:rsidRDefault="00285BF8" w:rsidP="00285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12:40–14:20</w:t>
            </w:r>
          </w:p>
        </w:tc>
        <w:tc>
          <w:tcPr>
            <w:tcW w:w="1849" w:type="dxa"/>
            <w:vAlign w:val="center"/>
            <w:hideMark/>
          </w:tcPr>
          <w:p w14:paraId="0434306C" w14:textId="77777777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49" w:type="dxa"/>
            <w:vAlign w:val="center"/>
            <w:hideMark/>
          </w:tcPr>
          <w:p w14:paraId="691A84A4" w14:textId="77777777" w:rsidR="002206E2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Eğitimde Ölçme ve Değerlendirme – Grup 2</w:t>
            </w:r>
          </w:p>
          <w:p w14:paraId="613257BB" w14:textId="5797796F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İbrahim Alper Köse</w:t>
            </w:r>
          </w:p>
        </w:tc>
        <w:tc>
          <w:tcPr>
            <w:tcW w:w="1850" w:type="dxa"/>
            <w:vAlign w:val="center"/>
            <w:hideMark/>
          </w:tcPr>
          <w:p w14:paraId="635C791F" w14:textId="77777777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49" w:type="dxa"/>
            <w:vAlign w:val="center"/>
            <w:hideMark/>
          </w:tcPr>
          <w:p w14:paraId="6D9F9272" w14:textId="77777777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35" w:type="dxa"/>
            <w:vAlign w:val="center"/>
            <w:hideMark/>
          </w:tcPr>
          <w:p w14:paraId="1DC206BE" w14:textId="77777777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206E2" w:rsidRPr="002206E2" w14:paraId="42519ED6" w14:textId="77777777" w:rsidTr="002206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2A921A" w14:textId="77777777" w:rsidR="00285BF8" w:rsidRPr="00285BF8" w:rsidRDefault="00285BF8" w:rsidP="00285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13:35–16:10</w:t>
            </w:r>
          </w:p>
        </w:tc>
        <w:tc>
          <w:tcPr>
            <w:tcW w:w="1849" w:type="dxa"/>
            <w:vAlign w:val="center"/>
            <w:hideMark/>
          </w:tcPr>
          <w:p w14:paraId="20FCF46D" w14:textId="77777777" w:rsidR="002206E2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 Psikolojisi – Grup 2</w:t>
            </w:r>
          </w:p>
          <w:p w14:paraId="3233B042" w14:textId="395F884E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Yunus Altundağ</w:t>
            </w:r>
          </w:p>
        </w:tc>
        <w:tc>
          <w:tcPr>
            <w:tcW w:w="1849" w:type="dxa"/>
            <w:vAlign w:val="center"/>
            <w:hideMark/>
          </w:tcPr>
          <w:p w14:paraId="03FDB264" w14:textId="2B02D4EC" w:rsidR="00285BF8" w:rsidRPr="00285BF8" w:rsidRDefault="00285BF8" w:rsidP="00E52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50" w:type="dxa"/>
            <w:vAlign w:val="center"/>
            <w:hideMark/>
          </w:tcPr>
          <w:p w14:paraId="113705E2" w14:textId="77777777" w:rsidR="002206E2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Öğretim Yöntemleri – Grup 1</w:t>
            </w:r>
          </w:p>
          <w:p w14:paraId="432131CF" w14:textId="77777777" w:rsidR="002206E2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Ahmet Altındağ</w:t>
            </w:r>
          </w:p>
          <w:p w14:paraId="40524474" w14:textId="77777777" w:rsidR="002206E2" w:rsidRDefault="002206E2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044C3327" w14:textId="77777777" w:rsidR="002206E2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Öğretim Yöntemleri – Grup 3</w:t>
            </w:r>
          </w:p>
          <w:p w14:paraId="62241CE9" w14:textId="77777777" w:rsidR="002206E2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Meriç Tuncel</w:t>
            </w:r>
          </w:p>
          <w:p w14:paraId="304F376C" w14:textId="77777777" w:rsidR="002206E2" w:rsidRDefault="002206E2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36B39F18" w14:textId="77777777" w:rsidR="002206E2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 Psikolojisi – Grup 1</w:t>
            </w:r>
          </w:p>
          <w:p w14:paraId="0E19E72A" w14:textId="714D5DD3" w:rsidR="002206E2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Yasin Aydın</w:t>
            </w:r>
          </w:p>
          <w:p w14:paraId="401563A9" w14:textId="77777777" w:rsidR="002206E2" w:rsidRDefault="002206E2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0DBB9B9C" w14:textId="77777777" w:rsidR="002206E2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 Psikolojisi – Grup 4</w:t>
            </w:r>
          </w:p>
          <w:p w14:paraId="36B154B6" w14:textId="3003680E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Fatma Dilek Tel Karataş</w:t>
            </w:r>
          </w:p>
        </w:tc>
        <w:tc>
          <w:tcPr>
            <w:tcW w:w="1849" w:type="dxa"/>
            <w:vAlign w:val="center"/>
            <w:hideMark/>
          </w:tcPr>
          <w:p w14:paraId="753CDBD6" w14:textId="77777777" w:rsidR="002206E2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Öğretim Yöntemleri – Grup 2</w:t>
            </w:r>
          </w:p>
          <w:p w14:paraId="4C0B8E4D" w14:textId="715216AD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Ahmet Altındağ</w:t>
            </w:r>
          </w:p>
        </w:tc>
        <w:tc>
          <w:tcPr>
            <w:tcW w:w="1835" w:type="dxa"/>
            <w:vAlign w:val="center"/>
            <w:hideMark/>
          </w:tcPr>
          <w:p w14:paraId="725F050C" w14:textId="77777777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206E2" w:rsidRPr="002206E2" w14:paraId="4E4C05E9" w14:textId="77777777" w:rsidTr="002206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474CC9" w14:textId="77777777" w:rsidR="00285BF8" w:rsidRPr="00285BF8" w:rsidRDefault="00285BF8" w:rsidP="00285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14:30–17:05</w:t>
            </w:r>
          </w:p>
        </w:tc>
        <w:tc>
          <w:tcPr>
            <w:tcW w:w="1849" w:type="dxa"/>
            <w:vAlign w:val="center"/>
            <w:hideMark/>
          </w:tcPr>
          <w:p w14:paraId="5A599B14" w14:textId="13F518D5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49" w:type="dxa"/>
            <w:vAlign w:val="center"/>
            <w:hideMark/>
          </w:tcPr>
          <w:p w14:paraId="3A9F22DC" w14:textId="77777777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50" w:type="dxa"/>
            <w:vAlign w:val="center"/>
            <w:hideMark/>
          </w:tcPr>
          <w:p w14:paraId="06092E89" w14:textId="77777777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49" w:type="dxa"/>
            <w:vAlign w:val="center"/>
            <w:hideMark/>
          </w:tcPr>
          <w:p w14:paraId="294B04BA" w14:textId="1FA5C53E" w:rsidR="00E30F35" w:rsidRPr="00285BF8" w:rsidRDefault="00E30F35" w:rsidP="002B1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35" w:type="dxa"/>
            <w:vAlign w:val="center"/>
            <w:hideMark/>
          </w:tcPr>
          <w:p w14:paraId="267E114C" w14:textId="77777777" w:rsidR="002206E2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Eğitime Giriş – Grup 3</w:t>
            </w:r>
          </w:p>
          <w:p w14:paraId="3E012DEF" w14:textId="7236418F" w:rsidR="00285BF8" w:rsidRPr="00285BF8" w:rsidRDefault="00285BF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Elif Ergün</w:t>
            </w:r>
          </w:p>
        </w:tc>
      </w:tr>
      <w:tr w:rsidR="002B1BA8" w:rsidRPr="002206E2" w14:paraId="5E1FD2CD" w14:textId="77777777" w:rsidTr="002206E2">
        <w:trPr>
          <w:tblCellSpacing w:w="15" w:type="dxa"/>
        </w:trPr>
        <w:tc>
          <w:tcPr>
            <w:tcW w:w="0" w:type="auto"/>
            <w:vAlign w:val="center"/>
          </w:tcPr>
          <w:p w14:paraId="1FAEBE97" w14:textId="4EF7E16F" w:rsidR="002B1BA8" w:rsidRPr="00285BF8" w:rsidRDefault="002B1BA8" w:rsidP="00285B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15:45-18:</w:t>
            </w:r>
            <w:r w:rsidR="0033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1849" w:type="dxa"/>
            <w:vAlign w:val="center"/>
          </w:tcPr>
          <w:p w14:paraId="0DD26653" w14:textId="77777777" w:rsidR="002B1BA8" w:rsidRPr="00285BF8" w:rsidRDefault="002B1BA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49" w:type="dxa"/>
            <w:vAlign w:val="center"/>
          </w:tcPr>
          <w:p w14:paraId="5BAC2BDB" w14:textId="77777777" w:rsidR="002B1BA8" w:rsidRPr="00285BF8" w:rsidRDefault="002B1BA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50" w:type="dxa"/>
            <w:vAlign w:val="center"/>
          </w:tcPr>
          <w:p w14:paraId="771B691D" w14:textId="77777777" w:rsidR="002B1BA8" w:rsidRPr="00285BF8" w:rsidRDefault="002B1BA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49" w:type="dxa"/>
            <w:vAlign w:val="center"/>
          </w:tcPr>
          <w:p w14:paraId="51DE8B9D" w14:textId="77777777" w:rsidR="002B1BA8" w:rsidRDefault="002B1BA8" w:rsidP="002B1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Öğretim Yöntemleri – Grup 4</w:t>
            </w:r>
          </w:p>
          <w:p w14:paraId="619EEA96" w14:textId="77777777" w:rsidR="002B1BA8" w:rsidRDefault="002B1BA8" w:rsidP="002B1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85BF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Özlem Karakış</w:t>
            </w:r>
          </w:p>
          <w:p w14:paraId="719C87B3" w14:textId="77777777" w:rsidR="002B1BA8" w:rsidRPr="00285BF8" w:rsidRDefault="002B1BA8" w:rsidP="00E30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35" w:type="dxa"/>
            <w:vAlign w:val="center"/>
          </w:tcPr>
          <w:p w14:paraId="1D0EDC22" w14:textId="77777777" w:rsidR="002B1BA8" w:rsidRPr="00285BF8" w:rsidRDefault="002B1BA8" w:rsidP="0022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75A9840E" w14:textId="77777777" w:rsidR="00285BF8" w:rsidRDefault="00285BF8" w:rsidP="00DD6224"/>
    <w:sectPr w:rsidR="00285BF8" w:rsidSect="0057573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26A"/>
    <w:rsid w:val="000336BC"/>
    <w:rsid w:val="002206E2"/>
    <w:rsid w:val="00285BF8"/>
    <w:rsid w:val="002B1BA8"/>
    <w:rsid w:val="003010A1"/>
    <w:rsid w:val="003364FE"/>
    <w:rsid w:val="00341A8E"/>
    <w:rsid w:val="0045288F"/>
    <w:rsid w:val="00575734"/>
    <w:rsid w:val="00661B5C"/>
    <w:rsid w:val="007E026A"/>
    <w:rsid w:val="00A3380E"/>
    <w:rsid w:val="00A624FE"/>
    <w:rsid w:val="00B653E1"/>
    <w:rsid w:val="00DC0B0B"/>
    <w:rsid w:val="00DD6224"/>
    <w:rsid w:val="00E30F35"/>
    <w:rsid w:val="00E521B8"/>
    <w:rsid w:val="00EC60F0"/>
    <w:rsid w:val="00F2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65E42"/>
  <w15:chartTrackingRefBased/>
  <w15:docId w15:val="{FE8B6980-8CC5-4639-B2DF-0A44B109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285B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8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özlem sever</dc:creator>
  <cp:keywords/>
  <dc:description/>
  <cp:lastModifiedBy>Burcu Şahin</cp:lastModifiedBy>
  <cp:revision>14</cp:revision>
  <dcterms:created xsi:type="dcterms:W3CDTF">2026-09-14T19:14:00Z</dcterms:created>
  <dcterms:modified xsi:type="dcterms:W3CDTF">2026-09-16T09:02:00Z</dcterms:modified>
</cp:coreProperties>
</file>